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1438C614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ogie Obstétrique </w:t>
      </w:r>
      <w:r w:rsidR="0049546B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Humanitaire »</w:t>
      </w:r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107390D0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30DE6BE1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</w:t>
      </w:r>
      <w:r w:rsidR="00370F60">
        <w:rPr>
          <w:rFonts w:ascii="Arial" w:hAnsi="Arial" w:cs="Arial"/>
          <w:sz w:val="20"/>
          <w:szCs w:val="20"/>
        </w:rPr>
        <w:t>…</w:t>
      </w:r>
      <w:r w:rsidR="00370F60" w:rsidRPr="00320B27">
        <w:rPr>
          <w:rFonts w:ascii="Arial" w:hAnsi="Arial" w:cs="Arial"/>
          <w:sz w:val="20"/>
          <w:szCs w:val="20"/>
        </w:rPr>
        <w:t>…</w:t>
      </w:r>
      <w:r w:rsidRPr="00320B27">
        <w:rPr>
          <w:rFonts w:ascii="Arial" w:hAnsi="Arial" w:cs="Arial"/>
          <w:sz w:val="20"/>
          <w:szCs w:val="20"/>
        </w:rPr>
        <w:t xml:space="preserve">…………………… </w:t>
      </w:r>
    </w:p>
    <w:p w14:paraId="566404A0" w14:textId="4832BD62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Né(e) le </w:t>
      </w:r>
      <w:r w:rsidR="00370F60" w:rsidRPr="00320B27">
        <w:rPr>
          <w:rFonts w:ascii="Arial" w:hAnsi="Arial" w:cs="Arial"/>
          <w:sz w:val="20"/>
          <w:szCs w:val="20"/>
        </w:rPr>
        <w:t>…</w:t>
      </w:r>
      <w:r w:rsidR="00370F60">
        <w:rPr>
          <w:rFonts w:ascii="Arial" w:hAnsi="Arial" w:cs="Arial"/>
          <w:sz w:val="20"/>
          <w:szCs w:val="20"/>
        </w:rPr>
        <w:t>…</w:t>
      </w:r>
      <w:proofErr w:type="gramStart"/>
      <w:r w:rsidR="00370F60" w:rsidRPr="00320B27">
        <w:rPr>
          <w:rFonts w:ascii="Arial" w:hAnsi="Arial" w:cs="Arial"/>
          <w:sz w:val="20"/>
          <w:szCs w:val="20"/>
        </w:rPr>
        <w:t>/…</w:t>
      </w:r>
      <w:r w:rsidR="00811577">
        <w:rPr>
          <w:rFonts w:ascii="Arial" w:hAnsi="Arial" w:cs="Arial"/>
          <w:sz w:val="20"/>
          <w:szCs w:val="20"/>
        </w:rPr>
        <w:t>.</w:t>
      </w:r>
      <w:proofErr w:type="gramEnd"/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proofErr w:type="gramStart"/>
      <w:r w:rsidRPr="00320B27">
        <w:rPr>
          <w:rFonts w:ascii="Arial" w:hAnsi="Arial" w:cs="Arial"/>
          <w:sz w:val="20"/>
          <w:szCs w:val="20"/>
        </w:rPr>
        <w:t>à</w:t>
      </w:r>
      <w:proofErr w:type="gramEnd"/>
      <w:r w:rsidRPr="00320B27">
        <w:rPr>
          <w:rFonts w:ascii="Arial" w:hAnsi="Arial" w:cs="Arial"/>
          <w:sz w:val="20"/>
          <w:szCs w:val="20"/>
        </w:rPr>
        <w:t>…</w:t>
      </w:r>
      <w:r w:rsidR="007024E0" w:rsidRPr="00320B27">
        <w:rPr>
          <w:rFonts w:ascii="Arial" w:hAnsi="Arial" w:cs="Arial"/>
          <w:sz w:val="20"/>
          <w:szCs w:val="20"/>
        </w:rPr>
        <w:t>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Portable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 </w:t>
      </w:r>
      <w:r w:rsidR="00811577">
        <w:rPr>
          <w:rFonts w:ascii="Arial" w:hAnsi="Arial" w:cs="Arial"/>
          <w:sz w:val="20"/>
          <w:szCs w:val="20"/>
        </w:rPr>
        <w:t>..</w:t>
      </w:r>
      <w:proofErr w:type="gramEnd"/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811577">
        <w:rPr>
          <w:rFonts w:ascii="Arial" w:hAnsi="Arial" w:cs="Arial"/>
          <w:sz w:val="20"/>
          <w:szCs w:val="20"/>
        </w:rPr>
        <w:t>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2477D4A4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Gynécologue</w:t>
      </w:r>
      <w:r w:rsidR="005E62D7">
        <w:rPr>
          <w:rFonts w:ascii="Arial" w:hAnsi="Arial" w:cs="Arial"/>
          <w:sz w:val="20"/>
          <w:szCs w:val="20"/>
        </w:rPr>
        <w:t>-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Interne en </w:t>
      </w:r>
      <w:proofErr w:type="gramStart"/>
      <w:r w:rsidR="003D0AA2" w:rsidRPr="00320B27">
        <w:rPr>
          <w:rFonts w:ascii="Arial" w:hAnsi="Arial" w:cs="Arial"/>
          <w:sz w:val="20"/>
          <w:szCs w:val="20"/>
        </w:rPr>
        <w:t>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37166223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</w:t>
      </w:r>
      <w:r w:rsidR="005E62D7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2802ECF4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</w:t>
      </w:r>
      <w:r w:rsidR="005E62D7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</w:t>
      </w:r>
      <w:proofErr w:type="gramStart"/>
      <w:r w:rsidRPr="00320B27">
        <w:rPr>
          <w:rFonts w:ascii="Arial" w:hAnsi="Arial" w:cs="Arial"/>
          <w:sz w:val="20"/>
          <w:szCs w:val="20"/>
        </w:rPr>
        <w:t>, )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6CFC54EE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Date et lieu de délivrance : ………………………………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77777777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41C4B2C2" w14:textId="77777777" w:rsidR="009C3C4B" w:rsidRPr="009C3C4B" w:rsidRDefault="009C3C4B" w:rsidP="009C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0A89F4" w14:textId="77777777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75714F74" w14:textId="0EDDD61A" w:rsidR="002A739B" w:rsidRDefault="00320B27" w:rsidP="002A73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A739B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</w:t>
                  </w:r>
                  <w:r w:rsidR="002A739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B419D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14</w:t>
                  </w:r>
                  <w:r w:rsidR="002A739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au </w:t>
                  </w:r>
                  <w:r w:rsidR="00B419D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18</w:t>
                  </w:r>
                  <w:r w:rsidR="002A739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B419D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octobre</w:t>
                  </w:r>
                  <w:r w:rsidR="002A739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2024 – BORDEAUX</w:t>
                  </w:r>
                  <w:r w:rsidR="00B419D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2A739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(33)</w:t>
                  </w:r>
                </w:p>
                <w:p w14:paraId="17020456" w14:textId="77777777" w:rsidR="002A739B" w:rsidRDefault="002A739B" w:rsidP="002A73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</w:pPr>
                  <w:r w:rsidRPr="005D67E8"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  <w:t>Clinique Saint Augustin</w:t>
                  </w:r>
                  <w:r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  <w:t xml:space="preserve"> – ELSAN</w:t>
                  </w:r>
                </w:p>
                <w:p w14:paraId="2664C1BA" w14:textId="436D1FFF" w:rsidR="0049546B" w:rsidRPr="00CF243A" w:rsidRDefault="002A739B" w:rsidP="002A73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243A">
                    <w:rPr>
                      <w:rFonts w:ascii="Arial" w:hAnsi="Arial" w:cs="Arial"/>
                      <w:color w:val="4F81BD" w:themeColor="accent1"/>
                      <w:sz w:val="21"/>
                      <w:szCs w:val="21"/>
                      <w:shd w:val="clear" w:color="auto" w:fill="FFFFFF"/>
                    </w:rPr>
                    <w:t>114 avenue d'Arès, 33074 </w:t>
                  </w:r>
                  <w:r w:rsidRPr="00CF243A">
                    <w:rPr>
                      <w:rStyle w:val="Accentuation"/>
                      <w:rFonts w:ascii="Arial" w:hAnsi="Arial" w:cs="Arial"/>
                      <w:i w:val="0"/>
                      <w:iCs w:val="0"/>
                      <w:color w:val="4F81BD" w:themeColor="accent1"/>
                      <w:sz w:val="21"/>
                      <w:szCs w:val="21"/>
                      <w:shd w:val="clear" w:color="auto" w:fill="FFFFFF"/>
                    </w:rPr>
                    <w:t>BORDEAUX</w:t>
                  </w:r>
                  <w:r w:rsidRPr="00CF243A">
                    <w:rPr>
                      <w:rFonts w:ascii="Arial" w:hAnsi="Arial" w:cs="Arial"/>
                      <w:color w:val="4F81BD" w:themeColor="accent1"/>
                      <w:sz w:val="21"/>
                      <w:szCs w:val="21"/>
                      <w:shd w:val="clear" w:color="auto" w:fill="FFFFFF"/>
                    </w:rPr>
                    <w:t> Cedex</w:t>
                  </w:r>
                </w:p>
              </w:tc>
            </w:tr>
          </w:tbl>
          <w:p w14:paraId="09B17A6F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49546B">
              <w:trPr>
                <w:trHeight w:val="780"/>
              </w:trPr>
              <w:tc>
                <w:tcPr>
                  <w:tcW w:w="4847" w:type="dxa"/>
                </w:tcPr>
                <w:p w14:paraId="46EC0F33" w14:textId="10A85654" w:rsidR="00FA564E" w:rsidRDefault="00320B27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10332AA" w14:textId="5331563F" w:rsidR="002A739B" w:rsidRDefault="002A739B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</w:pPr>
                </w:p>
                <w:p w14:paraId="74E1352E" w14:textId="6B3FFE14" w:rsidR="00CF243A" w:rsidRPr="005D67E8" w:rsidRDefault="00CF243A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D5156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14:paraId="78B2ACAB" w14:textId="3A3BB3F8" w:rsidR="0049546B" w:rsidRPr="00320B27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777777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1F7B8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47A90238" w14:textId="77777777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77777777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3D2B785C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51108946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Internes, </w:t>
            </w:r>
            <w:proofErr w:type="spellStart"/>
            <w:r w:rsidR="00B506AD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Sages-fem</w:t>
            </w:r>
            <w:r w:rsidR="00B506AD"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mes</w:t>
            </w:r>
            <w:proofErr w:type="spellEnd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Internes, </w:t>
            </w:r>
            <w:proofErr w:type="spellStart"/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mmes</w:t>
            </w:r>
            <w:proofErr w:type="spellEnd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49546B" w:rsidRPr="001A7C8A" w14:paraId="2464AB52" w14:textId="77777777" w:rsidTr="00C65662">
        <w:tc>
          <w:tcPr>
            <w:tcW w:w="5070" w:type="dxa"/>
            <w:gridSpan w:val="3"/>
            <w:vAlign w:val="center"/>
          </w:tcPr>
          <w:p w14:paraId="554B7AC8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0E901FB1" w14:textId="77777777" w:rsidR="004D2458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693FBAB0" w14:textId="2ADABB04" w:rsidR="004D2458" w:rsidRPr="00E30561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  <w:tc>
          <w:tcPr>
            <w:tcW w:w="4819" w:type="dxa"/>
            <w:gridSpan w:val="3"/>
          </w:tcPr>
          <w:p w14:paraId="7DDF6B8A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7F2D950D" w14:textId="77777777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7BD48E51" w14:textId="12BC00BF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</w:tr>
    </w:tbl>
    <w:p w14:paraId="73C8442E" w14:textId="710C462D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ED0DD3" w14:textId="673863FE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960E95A" w14:textId="15E518FC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FC359F" w14:textId="77777777" w:rsidR="0049546B" w:rsidRPr="00FD11B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2E7338DF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14:paraId="155991C4" w14:textId="2679DFEE" w:rsidR="0049546B" w:rsidRPr="0049546B" w:rsidRDefault="0049546B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La formation n’est pas </w:t>
      </w:r>
      <w:r>
        <w:rPr>
          <w:rFonts w:ascii="Arial" w:hAnsi="Arial" w:cs="Arial"/>
          <w:i/>
          <w:iCs/>
          <w:color w:val="000000"/>
          <w:sz w:val="20"/>
          <w:szCs w:val="20"/>
        </w:rPr>
        <w:t>certifiée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D2458">
        <w:rPr>
          <w:rFonts w:ascii="Arial" w:hAnsi="Arial" w:cs="Arial"/>
          <w:i/>
          <w:iCs/>
          <w:color w:val="000000"/>
          <w:sz w:val="20"/>
          <w:szCs w:val="20"/>
        </w:rPr>
        <w:t>ni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DPC ni </w:t>
      </w:r>
      <w:proofErr w:type="spellStart"/>
      <w:r w:rsidRPr="0049546B">
        <w:rPr>
          <w:rFonts w:ascii="Arial" w:hAnsi="Arial" w:cs="Arial"/>
          <w:i/>
          <w:iCs/>
          <w:color w:val="000000"/>
          <w:sz w:val="20"/>
          <w:szCs w:val="20"/>
        </w:rPr>
        <w:t>Qualiopi</w:t>
      </w:r>
      <w:proofErr w:type="spellEnd"/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Dans le cadre d'une convention Formation Continue N°: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14:paraId="28ACE75F" w14:textId="4E48337E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="0049546B" w:rsidRPr="00E223B3">
        <w:rPr>
          <w:rFonts w:ascii="Arial" w:hAnsi="Arial" w:cs="Arial"/>
          <w:color w:val="000000"/>
          <w:sz w:val="20"/>
          <w:szCs w:val="20"/>
        </w:rPr>
        <w:t>Sages-Femmes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</w:t>
      </w:r>
      <w:r w:rsidR="004D2458" w:rsidRPr="00E223B3">
        <w:rPr>
          <w:rFonts w:ascii="Arial" w:hAnsi="Arial" w:cs="Arial"/>
          <w:color w:val="000000"/>
          <w:sz w:val="20"/>
          <w:szCs w:val="20"/>
        </w:rPr>
        <w:t xml:space="preserve">Etudiants </w:t>
      </w:r>
      <w:r w:rsidR="004D2458">
        <w:rPr>
          <w:rFonts w:ascii="Arial" w:hAnsi="Arial" w:cs="Arial"/>
          <w:color w:val="000000"/>
          <w:sz w:val="20"/>
          <w:szCs w:val="2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42EC3906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14:paraId="198EA1A0" w14:textId="517E2EA0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Toute annulation devra être </w:t>
      </w:r>
      <w:proofErr w:type="gramStart"/>
      <w:r w:rsidRPr="00E223B3">
        <w:rPr>
          <w:rFonts w:ascii="Arial" w:hAnsi="Arial" w:cs="Arial"/>
          <w:color w:val="000000"/>
          <w:sz w:val="20"/>
          <w:szCs w:val="20"/>
        </w:rPr>
        <w:t>notifiée  à</w:t>
      </w:r>
      <w:proofErr w:type="gramEnd"/>
      <w:r w:rsidRPr="00E223B3">
        <w:rPr>
          <w:rFonts w:ascii="Arial" w:hAnsi="Arial" w:cs="Arial"/>
          <w:color w:val="000000"/>
          <w:sz w:val="20"/>
          <w:szCs w:val="20"/>
        </w:rPr>
        <w:t xml:space="preserve"> Gynécologie Sans Frontières 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05A8BA4A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En cas d’annulation par le participant</w:t>
      </w:r>
      <w:r w:rsidR="004954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6241805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Entre 30 jours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et</w:t>
      </w:r>
      <w:r w:rsidR="0049546B">
        <w:rPr>
          <w:rFonts w:ascii="Arial" w:hAnsi="Arial" w:cs="Arial"/>
          <w:color w:val="000000"/>
          <w:sz w:val="20"/>
          <w:szCs w:val="20"/>
        </w:rPr>
        <w:t xml:space="preserve">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5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formation 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6F1758F9" w:rsidR="004623F5" w:rsidRPr="00E223B3" w:rsidRDefault="00FD11BB" w:rsidP="004623F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</w:t>
      </w:r>
    </w:p>
    <w:p w14:paraId="2A9EBD09" w14:textId="31C8FDC9" w:rsidR="00E94006" w:rsidRDefault="00E223B3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223B3">
        <w:rPr>
          <w:rFonts w:ascii="Arial" w:hAnsi="Arial" w:cs="Arial"/>
          <w:b/>
          <w:bCs/>
          <w:i/>
          <w:iCs/>
          <w:sz w:val="20"/>
          <w:szCs w:val="20"/>
        </w:rPr>
        <w:t>par</w:t>
      </w:r>
      <w:proofErr w:type="gramEnd"/>
      <w:r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 mail </w:t>
      </w:r>
      <w:hyperlink r:id="rId7" w:history="1">
        <w:r w:rsidR="004623F5" w:rsidRPr="0078105F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admin@gynsf.org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51A626A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A265E0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6267FE">
      <w:footerReference w:type="default" r:id="rId8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6E285" w14:textId="77777777" w:rsidR="00821E80" w:rsidRDefault="00821E80" w:rsidP="00E223B3">
      <w:pPr>
        <w:spacing w:after="0" w:line="240" w:lineRule="auto"/>
      </w:pPr>
      <w:r>
        <w:separator/>
      </w:r>
    </w:p>
  </w:endnote>
  <w:endnote w:type="continuationSeparator" w:id="0">
    <w:p w14:paraId="39CDB774" w14:textId="77777777" w:rsidR="00821E80" w:rsidRDefault="00821E80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DAB9C" w14:textId="77777777" w:rsidR="00E223B3" w:rsidRDefault="00E223B3" w:rsidP="00E223B3">
    <w:pPr>
      <w:pStyle w:val="Default"/>
      <w:ind w:right="-709"/>
    </w:pPr>
  </w:p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238AC636" w:rsidR="00E94006" w:rsidRPr="00E94006" w:rsidRDefault="00000000" w:rsidP="00E223B3">
    <w:pPr>
      <w:pStyle w:val="Pieddepage"/>
      <w:ind w:right="-709"/>
      <w:jc w:val="center"/>
      <w:rPr>
        <w:sz w:val="18"/>
        <w:szCs w:val="18"/>
      </w:rPr>
    </w:pPr>
    <w:hyperlink r:id="rId1" w:history="1">
      <w:r w:rsidR="004623F5" w:rsidRPr="0078105F">
        <w:rPr>
          <w:rStyle w:val="Lienhypertexte"/>
          <w:rFonts w:cs="Arial"/>
          <w:i/>
          <w:iCs/>
          <w:sz w:val="18"/>
          <w:szCs w:val="18"/>
        </w:rPr>
        <w:t>admin@gynsf.org</w:t>
      </w:r>
    </w:hyperlink>
    <w:r w:rsidR="00E223B3" w:rsidRPr="00E94006">
      <w:rPr>
        <w:sz w:val="18"/>
        <w:szCs w:val="18"/>
      </w:rPr>
      <w:t xml:space="preserve"> </w:t>
    </w:r>
    <w:hyperlink r:id="rId2" w:history="1">
      <w:r w:rsidR="004623F5" w:rsidRPr="0078105F">
        <w:rPr>
          <w:rStyle w:val="Lienhypertexte"/>
          <w:rFonts w:cs="Arial"/>
          <w:i/>
          <w:iCs/>
          <w:sz w:val="18"/>
          <w:szCs w:val="18"/>
        </w:rPr>
        <w:t>https://gynsf.org</w:t>
      </w:r>
    </w:hyperlink>
    <w:r w:rsidR="00E223B3"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="00E223B3" w:rsidRPr="00E94006">
      <w:rPr>
        <w:sz w:val="18"/>
        <w:szCs w:val="18"/>
      </w:rPr>
      <w:t xml:space="preserve"> </w:t>
    </w:r>
  </w:p>
  <w:p w14:paraId="7776E1EE" w14:textId="541B0BC4"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</w:t>
    </w:r>
    <w:r w:rsidR="00687658">
      <w:rPr>
        <w:i/>
        <w:iCs/>
        <w:sz w:val="18"/>
        <w:szCs w:val="18"/>
      </w:rPr>
      <w:t>62</w:t>
    </w:r>
    <w:r w:rsidRPr="00E94006">
      <w:rPr>
        <w:i/>
        <w:iCs/>
        <w:sz w:val="18"/>
        <w:szCs w:val="18"/>
      </w:rPr>
      <w:t xml:space="preserve"> - APE : </w:t>
    </w:r>
    <w:r w:rsidR="00687658">
      <w:rPr>
        <w:i/>
        <w:iCs/>
        <w:sz w:val="18"/>
        <w:szCs w:val="18"/>
      </w:rPr>
      <w:t>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0E086" w14:textId="77777777" w:rsidR="00821E80" w:rsidRDefault="00821E80" w:rsidP="00E223B3">
      <w:pPr>
        <w:spacing w:after="0" w:line="240" w:lineRule="auto"/>
      </w:pPr>
      <w:r>
        <w:separator/>
      </w:r>
    </w:p>
  </w:footnote>
  <w:footnote w:type="continuationSeparator" w:id="0">
    <w:p w14:paraId="1B6A5D8C" w14:textId="77777777" w:rsidR="00821E80" w:rsidRDefault="00821E80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0"/>
    <w:rsid w:val="00122ABC"/>
    <w:rsid w:val="001315A0"/>
    <w:rsid w:val="00143B2E"/>
    <w:rsid w:val="00153BD7"/>
    <w:rsid w:val="00183221"/>
    <w:rsid w:val="001A7C8A"/>
    <w:rsid w:val="001C096F"/>
    <w:rsid w:val="001C2106"/>
    <w:rsid w:val="002060C3"/>
    <w:rsid w:val="00294138"/>
    <w:rsid w:val="00297ABF"/>
    <w:rsid w:val="002A0DBB"/>
    <w:rsid w:val="002A739B"/>
    <w:rsid w:val="002D7D94"/>
    <w:rsid w:val="00320B27"/>
    <w:rsid w:val="00323DEC"/>
    <w:rsid w:val="00370F60"/>
    <w:rsid w:val="00371FB8"/>
    <w:rsid w:val="003D0AA2"/>
    <w:rsid w:val="004623F5"/>
    <w:rsid w:val="0046382F"/>
    <w:rsid w:val="0049546B"/>
    <w:rsid w:val="004D2458"/>
    <w:rsid w:val="005C66C1"/>
    <w:rsid w:val="005D67E8"/>
    <w:rsid w:val="005E62D7"/>
    <w:rsid w:val="00613A13"/>
    <w:rsid w:val="00620290"/>
    <w:rsid w:val="006267FE"/>
    <w:rsid w:val="00642841"/>
    <w:rsid w:val="00687658"/>
    <w:rsid w:val="006F2B28"/>
    <w:rsid w:val="007024E0"/>
    <w:rsid w:val="007C4170"/>
    <w:rsid w:val="00811577"/>
    <w:rsid w:val="00821E80"/>
    <w:rsid w:val="008511FC"/>
    <w:rsid w:val="008A0C41"/>
    <w:rsid w:val="009562F0"/>
    <w:rsid w:val="00965A38"/>
    <w:rsid w:val="00973604"/>
    <w:rsid w:val="009C3C4B"/>
    <w:rsid w:val="009D65D4"/>
    <w:rsid w:val="00A22884"/>
    <w:rsid w:val="00A45891"/>
    <w:rsid w:val="00B419DC"/>
    <w:rsid w:val="00B506AD"/>
    <w:rsid w:val="00BC10C5"/>
    <w:rsid w:val="00C20185"/>
    <w:rsid w:val="00C5656E"/>
    <w:rsid w:val="00CD39A2"/>
    <w:rsid w:val="00CF243A"/>
    <w:rsid w:val="00D92AEA"/>
    <w:rsid w:val="00DC5FFB"/>
    <w:rsid w:val="00E04E64"/>
    <w:rsid w:val="00E12E92"/>
    <w:rsid w:val="00E223B3"/>
    <w:rsid w:val="00E30561"/>
    <w:rsid w:val="00E94006"/>
    <w:rsid w:val="00ED2F1D"/>
    <w:rsid w:val="00F716EE"/>
    <w:rsid w:val="00F94767"/>
    <w:rsid w:val="00FA564E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D4E33"/>
  <w15:docId w15:val="{6E91E09C-FB96-4868-A691-302E0BF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  <w:style w:type="character" w:customStyle="1" w:styleId="lrzxr">
    <w:name w:val="lrzxr"/>
    <w:basedOn w:val="Policepardfaut"/>
    <w:rsid w:val="0049546B"/>
  </w:style>
  <w:style w:type="character" w:styleId="Accentuation">
    <w:name w:val="Emphasis"/>
    <w:basedOn w:val="Policepardfaut"/>
    <w:uiPriority w:val="20"/>
    <w:qFormat/>
    <w:rsid w:val="00CF243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46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gyns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ynsf.org" TargetMode="External"/><Relationship Id="rId1" Type="http://schemas.openxmlformats.org/officeDocument/2006/relationships/hyperlink" Target="mailto:admin@gyns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Richard MATIS</cp:lastModifiedBy>
  <cp:revision>2</cp:revision>
  <cp:lastPrinted>2023-03-27T10:54:00Z</cp:lastPrinted>
  <dcterms:created xsi:type="dcterms:W3CDTF">2024-06-04T12:00:00Z</dcterms:created>
  <dcterms:modified xsi:type="dcterms:W3CDTF">2024-06-04T12:00:00Z</dcterms:modified>
</cp:coreProperties>
</file>